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0FF3" w14:textId="22206E62" w:rsidR="006A1918" w:rsidRDefault="0090275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</w:t>
      </w:r>
      <w:r w:rsidR="00305974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AC26EFF" wp14:editId="67EA140A">
            <wp:extent cx="4714875" cy="20383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56A3" w14:textId="77777777" w:rsidR="006A1918" w:rsidRDefault="006A1918">
      <w:pPr>
        <w:rPr>
          <w:b/>
          <w:bCs/>
          <w:sz w:val="28"/>
          <w:szCs w:val="28"/>
          <w:lang w:val="en-US"/>
        </w:rPr>
      </w:pPr>
    </w:p>
    <w:p w14:paraId="6E50044B" w14:textId="4663C354" w:rsidR="00C90AB9" w:rsidRPr="00E51046" w:rsidRDefault="00E51046">
      <w:pPr>
        <w:rPr>
          <w:b/>
          <w:bCs/>
          <w:sz w:val="28"/>
          <w:szCs w:val="28"/>
          <w:lang w:val="en-US"/>
        </w:rPr>
      </w:pPr>
      <w:r w:rsidRPr="00E51046">
        <w:rPr>
          <w:b/>
          <w:bCs/>
          <w:sz w:val="28"/>
          <w:szCs w:val="28"/>
          <w:lang w:val="en-US"/>
        </w:rPr>
        <w:t xml:space="preserve">TREE GUARDS AND STAKES </w:t>
      </w:r>
    </w:p>
    <w:p w14:paraId="61FFE16F" w14:textId="2FE1756D" w:rsidR="00E51046" w:rsidRDefault="00E51046">
      <w:pPr>
        <w:rPr>
          <w:lang w:val="en-US"/>
        </w:rPr>
      </w:pPr>
    </w:p>
    <w:p w14:paraId="7762AB1D" w14:textId="20DEF622" w:rsidR="00E51046" w:rsidRPr="006A1918" w:rsidRDefault="006A1918" w:rsidP="006A1918">
      <w:pPr>
        <w:ind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E51046" w:rsidRPr="006A1918">
        <w:rPr>
          <w:sz w:val="28"/>
          <w:szCs w:val="28"/>
          <w:lang w:val="en-US"/>
        </w:rPr>
        <w:t>2 Lt Milk Carton Guards</w:t>
      </w:r>
      <w:r w:rsidR="00E51046" w:rsidRPr="006A1918">
        <w:rPr>
          <w:sz w:val="28"/>
          <w:szCs w:val="28"/>
          <w:lang w:val="en-US"/>
        </w:rPr>
        <w:tab/>
      </w:r>
      <w:r w:rsidR="00E51046" w:rsidRPr="006A1918">
        <w:rPr>
          <w:sz w:val="28"/>
          <w:szCs w:val="28"/>
          <w:lang w:val="en-US"/>
        </w:rPr>
        <w:tab/>
      </w:r>
      <w:r w:rsidR="00E51046" w:rsidRPr="006A191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E51046" w:rsidRPr="006A1918">
        <w:rPr>
          <w:sz w:val="28"/>
          <w:szCs w:val="28"/>
          <w:lang w:val="en-US"/>
        </w:rPr>
        <w:t>$0.36</w:t>
      </w:r>
    </w:p>
    <w:p w14:paraId="7FA68BA0" w14:textId="10BC63B5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8-10mm Bamboo Stakes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 xml:space="preserve">$0.16 </w:t>
      </w:r>
    </w:p>
    <w:p w14:paraId="0D0B7A76" w14:textId="0C65AE47" w:rsidR="00E51046" w:rsidRPr="006A1918" w:rsidRDefault="00E51046">
      <w:pPr>
        <w:rPr>
          <w:sz w:val="28"/>
          <w:szCs w:val="28"/>
          <w:lang w:val="en-US"/>
        </w:rPr>
      </w:pPr>
    </w:p>
    <w:p w14:paraId="33DB901E" w14:textId="71C64795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Plastic Tree Guards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  <w:t>$0.36</w:t>
      </w:r>
    </w:p>
    <w:p w14:paraId="0D3FD430" w14:textId="2649D5D8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10-12mm Bamboo Stakes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  <w:t xml:space="preserve">$0.25 </w:t>
      </w:r>
    </w:p>
    <w:p w14:paraId="53A30F46" w14:textId="318DDE0D" w:rsidR="00E51046" w:rsidRPr="006A1918" w:rsidRDefault="00E51046">
      <w:pPr>
        <w:rPr>
          <w:sz w:val="28"/>
          <w:szCs w:val="28"/>
          <w:lang w:val="en-US"/>
        </w:rPr>
      </w:pPr>
    </w:p>
    <w:p w14:paraId="25C9DD7B" w14:textId="629D12F0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Corflute Tree Guards 450mm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  <w:t>$1.73</w:t>
      </w:r>
    </w:p>
    <w:p w14:paraId="7963C789" w14:textId="799D970F" w:rsidR="00E51046" w:rsidRPr="00E51046" w:rsidRDefault="00E51046">
      <w:pPr>
        <w:rPr>
          <w:sz w:val="24"/>
          <w:szCs w:val="24"/>
          <w:lang w:val="en-US"/>
        </w:rPr>
      </w:pPr>
      <w:r w:rsidRPr="006A1918">
        <w:rPr>
          <w:sz w:val="28"/>
          <w:szCs w:val="28"/>
          <w:lang w:val="en-US"/>
        </w:rPr>
        <w:t>Hardwood Stakes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 xml:space="preserve">$0.64 </w:t>
      </w:r>
    </w:p>
    <w:p w14:paraId="77A7DA8B" w14:textId="7D77FA1B" w:rsidR="00E51046" w:rsidRDefault="00E51046">
      <w:pPr>
        <w:rPr>
          <w:lang w:val="en-US"/>
        </w:rPr>
      </w:pPr>
    </w:p>
    <w:p w14:paraId="7B5F21BC" w14:textId="77777777" w:rsidR="006A1918" w:rsidRDefault="006A1918">
      <w:pPr>
        <w:rPr>
          <w:b/>
          <w:bCs/>
          <w:sz w:val="28"/>
          <w:szCs w:val="28"/>
          <w:lang w:val="en-US"/>
        </w:rPr>
      </w:pPr>
    </w:p>
    <w:p w14:paraId="43D0260B" w14:textId="5DC22054" w:rsidR="00E51046" w:rsidRDefault="00E51046">
      <w:pPr>
        <w:rPr>
          <w:lang w:val="en-US"/>
        </w:rPr>
      </w:pPr>
      <w:r w:rsidRPr="00E51046">
        <w:rPr>
          <w:b/>
          <w:bCs/>
          <w:sz w:val="28"/>
          <w:szCs w:val="28"/>
          <w:lang w:val="en-US"/>
        </w:rPr>
        <w:t>TREE PLANTE</w:t>
      </w:r>
      <w:r w:rsidR="006A1918">
        <w:rPr>
          <w:b/>
          <w:bCs/>
          <w:sz w:val="28"/>
          <w:szCs w:val="28"/>
          <w:lang w:val="en-US"/>
        </w:rPr>
        <w:t>R</w:t>
      </w:r>
    </w:p>
    <w:p w14:paraId="67CAFEF8" w14:textId="03328C10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Screw Auger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>$120.00</w:t>
      </w:r>
    </w:p>
    <w:p w14:paraId="48F40DA1" w14:textId="24550C4B" w:rsidR="00E51046" w:rsidRPr="006A1918" w:rsidRDefault="00E51046">
      <w:pPr>
        <w:rPr>
          <w:sz w:val="28"/>
          <w:szCs w:val="28"/>
          <w:lang w:val="en-US"/>
        </w:rPr>
      </w:pPr>
      <w:r w:rsidRPr="006A1918">
        <w:rPr>
          <w:sz w:val="28"/>
          <w:szCs w:val="28"/>
          <w:lang w:val="en-US"/>
        </w:rPr>
        <w:t>Hamilton Tree Planter</w:t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>$215.00</w:t>
      </w:r>
    </w:p>
    <w:p w14:paraId="514F2FFA" w14:textId="3AA41685" w:rsidR="00E51046" w:rsidRDefault="00E51046">
      <w:pPr>
        <w:rPr>
          <w:sz w:val="28"/>
          <w:szCs w:val="28"/>
          <w:lang w:val="en-US"/>
        </w:rPr>
      </w:pPr>
      <w:proofErr w:type="spellStart"/>
      <w:r w:rsidRPr="006A1918">
        <w:rPr>
          <w:sz w:val="28"/>
          <w:szCs w:val="28"/>
          <w:lang w:val="en-US"/>
        </w:rPr>
        <w:t>P</w:t>
      </w:r>
      <w:r w:rsidR="00902759">
        <w:rPr>
          <w:sz w:val="28"/>
          <w:szCs w:val="28"/>
          <w:lang w:val="en-US"/>
        </w:rPr>
        <w:t>o</w:t>
      </w:r>
      <w:r w:rsidRPr="006A1918">
        <w:rPr>
          <w:sz w:val="28"/>
          <w:szCs w:val="28"/>
          <w:lang w:val="en-US"/>
        </w:rPr>
        <w:t>tti</w:t>
      </w:r>
      <w:proofErr w:type="spellEnd"/>
      <w:r w:rsidRPr="006A1918">
        <w:rPr>
          <w:sz w:val="28"/>
          <w:szCs w:val="28"/>
          <w:lang w:val="en-US"/>
        </w:rPr>
        <w:t xml:space="preserve"> </w:t>
      </w:r>
      <w:proofErr w:type="spellStart"/>
      <w:r w:rsidRPr="006A1918">
        <w:rPr>
          <w:sz w:val="28"/>
          <w:szCs w:val="28"/>
          <w:lang w:val="en-US"/>
        </w:rPr>
        <w:t>Putki</w:t>
      </w:r>
      <w:proofErr w:type="spellEnd"/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="006A1918">
        <w:rPr>
          <w:sz w:val="28"/>
          <w:szCs w:val="28"/>
          <w:lang w:val="en-US"/>
        </w:rPr>
        <w:tab/>
      </w:r>
      <w:r w:rsidRPr="006A1918">
        <w:rPr>
          <w:sz w:val="28"/>
          <w:szCs w:val="28"/>
          <w:lang w:val="en-US"/>
        </w:rPr>
        <w:t>$400.00</w:t>
      </w:r>
    </w:p>
    <w:p w14:paraId="4400AE07" w14:textId="692127D8" w:rsidR="00902759" w:rsidRDefault="00902759">
      <w:pPr>
        <w:rPr>
          <w:sz w:val="28"/>
          <w:szCs w:val="28"/>
          <w:lang w:val="en-US"/>
        </w:rPr>
      </w:pPr>
    </w:p>
    <w:p w14:paraId="3802797D" w14:textId="37C134FA" w:rsidR="00902759" w:rsidRPr="00902759" w:rsidRDefault="00902759">
      <w:pPr>
        <w:rPr>
          <w:b/>
          <w:bCs/>
          <w:color w:val="538135" w:themeColor="accent6" w:themeShade="BF"/>
          <w:sz w:val="28"/>
          <w:szCs w:val="28"/>
          <w:lang w:val="en-US"/>
        </w:rPr>
      </w:pPr>
      <w:r w:rsidRPr="00902759">
        <w:rPr>
          <w:b/>
          <w:bCs/>
          <w:color w:val="538135" w:themeColor="accent6" w:themeShade="BF"/>
          <w:sz w:val="28"/>
          <w:szCs w:val="28"/>
          <w:lang w:val="en-US"/>
        </w:rPr>
        <w:t>ALL PRICES ARE GST EXCLUSIVE.</w:t>
      </w:r>
    </w:p>
    <w:sectPr w:rsidR="00902759" w:rsidRPr="00902759" w:rsidSect="006A191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46"/>
    <w:rsid w:val="00305974"/>
    <w:rsid w:val="006A1918"/>
    <w:rsid w:val="00902759"/>
    <w:rsid w:val="00C90AB9"/>
    <w:rsid w:val="00E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3845"/>
  <w15:chartTrackingRefBased/>
  <w15:docId w15:val="{581D3DFF-6478-487A-A33B-9A11EB8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Mackay</dc:creator>
  <cp:keywords/>
  <dc:description/>
  <cp:lastModifiedBy>Diane Mackay</cp:lastModifiedBy>
  <cp:revision>2</cp:revision>
  <dcterms:created xsi:type="dcterms:W3CDTF">2022-05-15T23:54:00Z</dcterms:created>
  <dcterms:modified xsi:type="dcterms:W3CDTF">2022-05-15T23:54:00Z</dcterms:modified>
</cp:coreProperties>
</file>